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730D47" w:rsidRPr="00885C54" w:rsidRDefault="00E31F0C" w:rsidP="00730D47">
      <w:pPr>
        <w:spacing w:after="0" w:line="360" w:lineRule="auto"/>
        <w:jc w:val="both"/>
        <w:rPr>
          <w:rFonts w:ascii="Candara" w:hAnsi="Candara"/>
        </w:rPr>
      </w:pPr>
      <w:r>
        <w:rPr>
          <w:rFonts w:ascii="Times New Roman" w:eastAsia="Times New Roman" w:hAnsi="Times New Roman"/>
          <w:b/>
          <w:i/>
          <w:iCs/>
          <w:color w:val="00000A"/>
          <w:sz w:val="24"/>
          <w:szCs w:val="20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/>
          <w:b/>
          <w:iCs/>
          <w:color w:val="00000A"/>
          <w:sz w:val="24"/>
          <w:szCs w:val="20"/>
          <w:lang w:eastAsia="ar-SA"/>
        </w:rPr>
        <w:t>Załącznik Nr 2 do zapytania ofertowego</w:t>
      </w: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730D47" w:rsidRPr="00885C54" w:rsidRDefault="00730D47" w:rsidP="00730D4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730D47" w:rsidRPr="00885C54" w:rsidRDefault="00730D47" w:rsidP="00730D4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</w:t>
      </w:r>
      <w:r w:rsidR="00782194">
        <w:rPr>
          <w:rFonts w:ascii="Candara" w:eastAsia="Arial Unicode MS" w:hAnsi="Candara"/>
          <w:b/>
          <w:lang w:eastAsia="pl-PL"/>
        </w:rPr>
        <w:t xml:space="preserve"> wykonanie przedmiotu zamówienia : Sukcesywna dostawa środków czystości </w:t>
      </w:r>
      <w:r w:rsidR="00782194">
        <w:rPr>
          <w:rFonts w:ascii="Candara" w:eastAsia="Arial Unicode MS" w:hAnsi="Candara"/>
          <w:b/>
          <w:lang w:eastAsia="pl-PL"/>
        </w:rPr>
        <w:br/>
        <w:t>i artykułów higienicznych do ZSM nr 2 w Rzeszowie.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:rsidR="00730D47" w:rsidRPr="00885C54" w:rsidRDefault="00730D47" w:rsidP="00730D4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730D47" w:rsidRPr="00885C54" w:rsidTr="003F11BA">
        <w:tc>
          <w:tcPr>
            <w:tcW w:w="1668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1668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1668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1668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6"/>
        <w:gridCol w:w="3907"/>
        <w:gridCol w:w="1559"/>
      </w:tblGrid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82194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Od dat</w:t>
            </w:r>
            <w:r w:rsidR="00F866EC">
              <w:rPr>
                <w:rFonts w:ascii="Candara" w:eastAsia="Arial Unicode MS" w:hAnsi="Candara"/>
                <w:sz w:val="20"/>
                <w:szCs w:val="20"/>
                <w:lang w:eastAsia="pl-PL"/>
              </w:rPr>
              <w:t>y podpisania umowy do 31.12.2024</w:t>
            </w:r>
            <w:bookmarkStart w:id="0" w:name="_GoBack"/>
            <w:bookmarkEnd w:id="0"/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82194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 dni od daty otrzymania prawidłowo wystawionej faktury</w:t>
            </w: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730D47" w:rsidRPr="00885C54" w:rsidRDefault="00730D47" w:rsidP="00730D47">
      <w:pPr>
        <w:spacing w:after="0" w:line="360" w:lineRule="auto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730D47" w:rsidRPr="00885C54" w:rsidRDefault="00730D47" w:rsidP="00730D4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22747" w:rsidRDefault="00722747"/>
    <w:sectPr w:rsidR="00722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47"/>
    <w:rsid w:val="000448D1"/>
    <w:rsid w:val="00722747"/>
    <w:rsid w:val="00730D47"/>
    <w:rsid w:val="00782194"/>
    <w:rsid w:val="0086772E"/>
    <w:rsid w:val="009C43A1"/>
    <w:rsid w:val="00C35E52"/>
    <w:rsid w:val="00DF7BEB"/>
    <w:rsid w:val="00E31F0C"/>
    <w:rsid w:val="00F8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50D9"/>
  <w15:chartTrackingRefBased/>
  <w15:docId w15:val="{7A1ABCBD-EC66-45A7-8B76-CA46603F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D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2023-12-12T11:28:00Z</dcterms:created>
  <dcterms:modified xsi:type="dcterms:W3CDTF">2023-12-12T11:28:00Z</dcterms:modified>
</cp:coreProperties>
</file>